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CD" w:rsidRDefault="00DB7A97" w:rsidP="002F7CCD">
      <w:pPr>
        <w:spacing w:line="240" w:lineRule="auto"/>
        <w:ind w:left="-426"/>
        <w:contextualSpacing/>
        <w:rPr>
          <w:rFonts w:ascii="Times New Roman" w:hAnsi="Times New Roman" w:cs="Times New Roman"/>
          <w:sz w:val="2"/>
          <w:szCs w:val="20"/>
        </w:rPr>
      </w:pPr>
      <w:r w:rsidRPr="00DB7A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pt;margin-top:11.25pt;width:421pt;height:8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" strokecolor="white [3212]">
            <v:textbox style="mso-next-textbox:#Text Box 2">
              <w:txbxContent>
                <w:p w:rsidR="00280AF5" w:rsidRPr="00206249" w:rsidRDefault="00280AF5" w:rsidP="00280A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206249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ASSAM SCIENCE AND TECHNOLOGY UNIVERSITY</w:t>
                  </w:r>
                </w:p>
                <w:p w:rsidR="00280AF5" w:rsidRPr="00206249" w:rsidRDefault="00280AF5" w:rsidP="00280AF5">
                  <w:pPr>
                    <w:spacing w:after="0"/>
                    <w:ind w:right="-46"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9"/>
                    </w:rPr>
                  </w:pPr>
                  <w:r w:rsidRPr="00206249">
                    <w:rPr>
                      <w:rFonts w:ascii="Times New Roman" w:hAnsi="Times New Roman" w:cs="Times New Roman"/>
                      <w:spacing w:val="-4"/>
                      <w:sz w:val="18"/>
                      <w:szCs w:val="19"/>
                    </w:rPr>
                    <w:t>(A State University of Government of Assam constituted by “Assam Scienc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9"/>
                    </w:rPr>
                    <w:t>e and Technology University Act</w:t>
                  </w:r>
                  <w:r w:rsidRPr="00206249">
                    <w:rPr>
                      <w:rFonts w:ascii="Times New Roman" w:hAnsi="Times New Roman" w:cs="Times New Roman"/>
                      <w:spacing w:val="-4"/>
                      <w:sz w:val="18"/>
                      <w:szCs w:val="19"/>
                    </w:rPr>
                    <w:t>, 2009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9"/>
                    </w:rPr>
                    <w:t>”</w:t>
                  </w:r>
                  <w:r w:rsidRPr="00206249">
                    <w:rPr>
                      <w:rFonts w:ascii="Times New Roman" w:hAnsi="Times New Roman" w:cs="Times New Roman"/>
                      <w:spacing w:val="-4"/>
                      <w:sz w:val="18"/>
                      <w:szCs w:val="19"/>
                    </w:rPr>
                    <w:t>)</w:t>
                  </w:r>
                </w:p>
                <w:p w:rsidR="00280AF5" w:rsidRDefault="00280AF5" w:rsidP="00280A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4"/>
                      <w:szCs w:val="24"/>
                    </w:rPr>
                  </w:pPr>
                  <w:proofErr w:type="spellStart"/>
                  <w:r w:rsidRPr="00250CFF">
                    <w:rPr>
                      <w:rFonts w:ascii="Times New Roman" w:hAnsi="Times New Roman" w:cs="Times New Roman"/>
                      <w:spacing w:val="4"/>
                      <w:szCs w:val="24"/>
                    </w:rPr>
                    <w:t>Tetelia</w:t>
                  </w:r>
                  <w:proofErr w:type="spellEnd"/>
                  <w:r w:rsidRPr="00250CFF">
                    <w:rPr>
                      <w:rFonts w:ascii="Times New Roman" w:hAnsi="Times New Roman" w:cs="Times New Roman"/>
                      <w:spacing w:val="4"/>
                      <w:szCs w:val="24"/>
                    </w:rPr>
                    <w:t xml:space="preserve"> Road, Near Assam Engineering College, </w:t>
                  </w:r>
                  <w:proofErr w:type="spellStart"/>
                  <w:r w:rsidRPr="00250CFF">
                    <w:rPr>
                      <w:rFonts w:ascii="Times New Roman" w:hAnsi="Times New Roman" w:cs="Times New Roman"/>
                      <w:spacing w:val="4"/>
                      <w:szCs w:val="24"/>
                    </w:rPr>
                    <w:t>Jalukbari</w:t>
                  </w:r>
                  <w:proofErr w:type="spellEnd"/>
                  <w:r w:rsidRPr="00250CFF">
                    <w:rPr>
                      <w:rFonts w:ascii="Times New Roman" w:hAnsi="Times New Roman" w:cs="Times New Roman"/>
                      <w:spacing w:val="4"/>
                      <w:szCs w:val="24"/>
                    </w:rPr>
                    <w:t>, Guwahati-78101</w:t>
                  </w:r>
                  <w:r>
                    <w:rPr>
                      <w:rFonts w:ascii="Times New Roman" w:hAnsi="Times New Roman" w:cs="Times New Roman"/>
                      <w:spacing w:val="4"/>
                      <w:szCs w:val="24"/>
                    </w:rPr>
                    <w:t>3, Assam</w:t>
                  </w:r>
                </w:p>
                <w:p w:rsidR="00280AF5" w:rsidRDefault="00280AF5" w:rsidP="00280AF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pacing w:val="4"/>
                      <w:szCs w:val="24"/>
                    </w:rPr>
                    <w:t>Website: www.astu.ac.in</w:t>
                  </w:r>
                </w:p>
              </w:txbxContent>
            </v:textbox>
          </v:shape>
        </w:pict>
      </w:r>
      <w:r w:rsidR="00280AF5" w:rsidRPr="002D4603">
        <w:rPr>
          <w:noProof/>
          <w:lang w:val="en-US" w:eastAsia="en-US"/>
        </w:rPr>
        <w:drawing>
          <wp:inline distT="0" distB="0" distL="0" distR="0">
            <wp:extent cx="1066800" cy="1162050"/>
            <wp:effectExtent l="0" t="0" r="0" b="0"/>
            <wp:docPr id="3" name="Picture 3" descr="E:\Logo\Designed Logo\ASTU_Logo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Designed Logo\ASTU_Logo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09" cy="117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AF5">
        <w:rPr>
          <w:rFonts w:ascii="Times New Roman" w:hAnsi="Times New Roman" w:cs="Times New Roman"/>
          <w:b/>
          <w:sz w:val="20"/>
          <w:szCs w:val="20"/>
        </w:rPr>
        <w:tab/>
        <w:t xml:space="preserve"> __________________________________________________________________________________</w:t>
      </w:r>
    </w:p>
    <w:p w:rsidR="00CE4914" w:rsidRPr="00C7720E" w:rsidRDefault="00CE4914" w:rsidP="00C7720E">
      <w:pPr>
        <w:pBdr>
          <w:bottom w:val="single" w:sz="4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u w:val="single"/>
        </w:rPr>
      </w:pPr>
    </w:p>
    <w:p w:rsidR="00C21B10" w:rsidRDefault="003D3D62" w:rsidP="00C21B10">
      <w:pPr>
        <w:spacing w:after="0" w:line="240" w:lineRule="auto"/>
        <w:ind w:left="-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5C71">
        <w:rPr>
          <w:rFonts w:ascii="Times New Roman" w:hAnsi="Times New Roman" w:cs="Times New Roman"/>
        </w:rPr>
        <w:tab/>
      </w:r>
      <w:r w:rsidR="00FC5C71">
        <w:rPr>
          <w:rFonts w:ascii="Times New Roman" w:hAnsi="Times New Roman" w:cs="Times New Roman"/>
        </w:rPr>
        <w:tab/>
      </w:r>
      <w:r w:rsidR="00FC5C71">
        <w:rPr>
          <w:rFonts w:ascii="Times New Roman" w:hAnsi="Times New Roman" w:cs="Times New Roman"/>
        </w:rPr>
        <w:tab/>
      </w:r>
      <w:r w:rsidR="00FC5C71">
        <w:rPr>
          <w:rFonts w:ascii="Times New Roman" w:hAnsi="Times New Roman" w:cs="Times New Roman"/>
        </w:rPr>
        <w:tab/>
      </w:r>
      <w:r w:rsidR="00FC5C71">
        <w:rPr>
          <w:rFonts w:ascii="Times New Roman" w:hAnsi="Times New Roman" w:cs="Times New Roman"/>
        </w:rPr>
        <w:tab/>
      </w:r>
      <w:r w:rsidR="00FC5C71">
        <w:rPr>
          <w:rFonts w:ascii="Times New Roman" w:hAnsi="Times New Roman" w:cs="Times New Roman"/>
        </w:rPr>
        <w:tab/>
      </w:r>
      <w:r w:rsidR="00433B37">
        <w:rPr>
          <w:rFonts w:ascii="Times New Roman" w:hAnsi="Times New Roman" w:cs="Times New Roman"/>
        </w:rPr>
        <w:tab/>
      </w:r>
      <w:r w:rsidR="00433B37">
        <w:rPr>
          <w:rFonts w:ascii="Times New Roman" w:hAnsi="Times New Roman" w:cs="Times New Roman"/>
        </w:rPr>
        <w:tab/>
      </w:r>
      <w:r w:rsidR="00433B37">
        <w:rPr>
          <w:rFonts w:ascii="Times New Roman" w:hAnsi="Times New Roman" w:cs="Times New Roman"/>
        </w:rPr>
        <w:tab/>
      </w:r>
      <w:r w:rsidR="00433B37">
        <w:rPr>
          <w:rFonts w:ascii="Times New Roman" w:hAnsi="Times New Roman" w:cs="Times New Roman"/>
        </w:rPr>
        <w:tab/>
      </w:r>
      <w:r w:rsidR="00433B37">
        <w:rPr>
          <w:rFonts w:ascii="Times New Roman" w:hAnsi="Times New Roman" w:cs="Times New Roman"/>
        </w:rPr>
        <w:tab/>
      </w:r>
    </w:p>
    <w:p w:rsidR="00C21B10" w:rsidRDefault="00C21B10" w:rsidP="00C21B10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</w:rPr>
      </w:pPr>
    </w:p>
    <w:p w:rsidR="00433B37" w:rsidRDefault="00885162" w:rsidP="00885162">
      <w:pPr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5162">
        <w:rPr>
          <w:rFonts w:ascii="Times New Roman" w:hAnsi="Times New Roman" w:cs="Times New Roman"/>
          <w:b/>
          <w:sz w:val="36"/>
          <w:szCs w:val="36"/>
          <w:u w:val="single"/>
        </w:rPr>
        <w:t>PUBLICATION RIGHTS FORM</w:t>
      </w:r>
    </w:p>
    <w:p w:rsidR="00885162" w:rsidRDefault="00885162" w:rsidP="00885162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5162" w:rsidRDefault="00885162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5162">
        <w:rPr>
          <w:rFonts w:ascii="Times New Roman" w:hAnsi="Times New Roman" w:cs="Times New Roman"/>
          <w:b/>
          <w:sz w:val="24"/>
          <w:szCs w:val="24"/>
        </w:rPr>
        <w:t>Manuscript Title</w:t>
      </w:r>
      <w:r>
        <w:rPr>
          <w:rFonts w:ascii="Times New Roman" w:hAnsi="Times New Roman" w:cs="Times New Roman"/>
          <w:b/>
          <w:sz w:val="24"/>
          <w:szCs w:val="24"/>
        </w:rPr>
        <w:t>: ………</w:t>
      </w:r>
      <w:r w:rsidR="009157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E01055">
        <w:rPr>
          <w:rFonts w:ascii="Times New Roman" w:hAnsi="Times New Roman" w:cs="Times New Roman"/>
          <w:b/>
          <w:sz w:val="24"/>
          <w:szCs w:val="24"/>
        </w:rPr>
        <w:t>..</w:t>
      </w:r>
    </w:p>
    <w:p w:rsidR="00CB25D8" w:rsidRDefault="00885162" w:rsidP="00CB25D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162" w:rsidRDefault="00885162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915729">
        <w:rPr>
          <w:rFonts w:ascii="Times New Roman" w:hAnsi="Times New Roman" w:cs="Times New Roman"/>
          <w:b/>
          <w:sz w:val="24"/>
          <w:szCs w:val="24"/>
        </w:rPr>
        <w:t>s’</w:t>
      </w:r>
      <w:r>
        <w:rPr>
          <w:rFonts w:ascii="Times New Roman" w:hAnsi="Times New Roman" w:cs="Times New Roman"/>
          <w:b/>
          <w:sz w:val="24"/>
          <w:szCs w:val="24"/>
        </w:rPr>
        <w:t xml:space="preserve"> name (in order of authors</w:t>
      </w:r>
      <w:r w:rsidR="00915729">
        <w:rPr>
          <w:rFonts w:ascii="Times New Roman" w:hAnsi="Times New Roman" w:cs="Times New Roman"/>
          <w:b/>
          <w:sz w:val="24"/>
          <w:szCs w:val="24"/>
        </w:rPr>
        <w:t>hip): ……………………………………………………...</w:t>
      </w:r>
    </w:p>
    <w:p w:rsidR="00885162" w:rsidRDefault="00885162" w:rsidP="00885162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5162" w:rsidRDefault="00885162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Author: …</w:t>
      </w:r>
      <w:r w:rsidR="009157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</w:t>
      </w:r>
    </w:p>
    <w:p w:rsidR="00885162" w:rsidRDefault="00885162" w:rsidP="00885162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055" w:rsidRDefault="00E01055" w:rsidP="00E01055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Publication</w:t>
      </w:r>
      <w:r w:rsidRPr="00E01055">
        <w:rPr>
          <w:rFonts w:ascii="Times New Roman" w:hAnsi="Times New Roman" w:cs="Times New Roman"/>
          <w:sz w:val="24"/>
          <w:szCs w:val="24"/>
        </w:rPr>
        <w:t>: Journal/ Research Report/ Technical Report/Others</w:t>
      </w:r>
      <w:r>
        <w:rPr>
          <w:rFonts w:ascii="Times New Roman" w:hAnsi="Times New Roman" w:cs="Times New Roman"/>
          <w:b/>
          <w:sz w:val="24"/>
          <w:szCs w:val="24"/>
        </w:rPr>
        <w:t>……………..............</w:t>
      </w:r>
    </w:p>
    <w:p w:rsidR="000702AB" w:rsidRDefault="00915729" w:rsidP="00885162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02AB" w:rsidRDefault="000702AB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Affiliation: …………………………………………………………………</w:t>
      </w:r>
      <w:r w:rsidR="00915729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885162" w:rsidRDefault="00885162" w:rsidP="00885162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911" w:rsidRDefault="00830911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………………</w:t>
      </w:r>
      <w:r w:rsidR="009157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830911" w:rsidRDefault="00830911" w:rsidP="00885162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911" w:rsidRDefault="00830911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No: …………………</w:t>
      </w:r>
      <w:r w:rsidR="009157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…………………………………………………………………...</w:t>
      </w:r>
    </w:p>
    <w:p w:rsidR="00830911" w:rsidRDefault="00830911" w:rsidP="00830911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911" w:rsidRDefault="00830911" w:rsidP="00830911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911" w:rsidRPr="00830911" w:rsidRDefault="000702AB" w:rsidP="0091572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</w:t>
      </w:r>
      <w:r w:rsidR="00830911" w:rsidRPr="00EA69D6">
        <w:rPr>
          <w:rFonts w:ascii="Times New Roman" w:hAnsi="Times New Roman" w:cs="Times New Roman"/>
          <w:sz w:val="24"/>
          <w:szCs w:val="24"/>
        </w:rPr>
        <w:t xml:space="preserve">clarify that </w:t>
      </w:r>
      <w:r>
        <w:rPr>
          <w:rFonts w:ascii="Times New Roman" w:hAnsi="Times New Roman" w:cs="Times New Roman"/>
          <w:sz w:val="24"/>
          <w:szCs w:val="24"/>
        </w:rPr>
        <w:t xml:space="preserve">this publication </w:t>
      </w:r>
      <w:r w:rsidR="00830911">
        <w:rPr>
          <w:rFonts w:ascii="Times New Roman" w:hAnsi="Times New Roman" w:cs="Times New Roman"/>
          <w:sz w:val="24"/>
          <w:szCs w:val="24"/>
        </w:rPr>
        <w:t xml:space="preserve">has not been copied/plagiarized as a whole or in part from any other publication and </w:t>
      </w:r>
      <w:r w:rsidR="00830911" w:rsidRPr="00EA69D6">
        <w:rPr>
          <w:rFonts w:ascii="Times New Roman" w:hAnsi="Times New Roman" w:cs="Times New Roman"/>
          <w:sz w:val="24"/>
          <w:szCs w:val="24"/>
        </w:rPr>
        <w:t>citations to the previous pub</w:t>
      </w:r>
      <w:r w:rsidR="00915729">
        <w:rPr>
          <w:rFonts w:ascii="Times New Roman" w:hAnsi="Times New Roman" w:cs="Times New Roman"/>
          <w:sz w:val="24"/>
          <w:szCs w:val="24"/>
        </w:rPr>
        <w:t xml:space="preserve">lished work have been given. </w:t>
      </w:r>
      <w:r w:rsidR="00915729" w:rsidRPr="00EA69D6">
        <w:rPr>
          <w:rFonts w:ascii="Times New Roman" w:hAnsi="Times New Roman" w:cs="Times New Roman"/>
          <w:sz w:val="24"/>
          <w:szCs w:val="24"/>
        </w:rPr>
        <w:t>Data</w:t>
      </w:r>
      <w:r w:rsidR="00830911" w:rsidRPr="00EA69D6">
        <w:rPr>
          <w:rFonts w:ascii="Times New Roman" w:hAnsi="Times New Roman" w:cs="Times New Roman"/>
          <w:sz w:val="24"/>
          <w:szCs w:val="24"/>
        </w:rPr>
        <w:t xml:space="preserve">/table/figure </w:t>
      </w:r>
      <w:proofErr w:type="gramStart"/>
      <w:r w:rsidR="00830911" w:rsidRPr="00EA69D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830911" w:rsidRPr="00EA69D6">
        <w:rPr>
          <w:rFonts w:ascii="Times New Roman" w:hAnsi="Times New Roman" w:cs="Times New Roman"/>
          <w:sz w:val="24"/>
          <w:szCs w:val="24"/>
        </w:rPr>
        <w:t xml:space="preserve"> been coated verbatim from other publication without having the due acknowledgement and without the permissi</w:t>
      </w:r>
      <w:r w:rsidR="00915729">
        <w:rPr>
          <w:rFonts w:ascii="Times New Roman" w:hAnsi="Times New Roman" w:cs="Times New Roman"/>
          <w:sz w:val="24"/>
          <w:szCs w:val="24"/>
        </w:rPr>
        <w:t>on of the original author(s) .T</w:t>
      </w:r>
      <w:r w:rsidR="00830911" w:rsidRPr="00EA69D6">
        <w:rPr>
          <w:rFonts w:ascii="Times New Roman" w:hAnsi="Times New Roman" w:cs="Times New Roman"/>
          <w:sz w:val="24"/>
          <w:szCs w:val="24"/>
        </w:rPr>
        <w:t>he view ex</w:t>
      </w:r>
      <w:r w:rsidR="00E01055">
        <w:rPr>
          <w:rFonts w:ascii="Times New Roman" w:hAnsi="Times New Roman" w:cs="Times New Roman"/>
          <w:sz w:val="24"/>
          <w:szCs w:val="24"/>
        </w:rPr>
        <w:t xml:space="preserve">press in our research paper </w:t>
      </w:r>
      <w:r w:rsidR="00830911" w:rsidRPr="00EA69D6">
        <w:rPr>
          <w:rFonts w:ascii="Times New Roman" w:hAnsi="Times New Roman" w:cs="Times New Roman"/>
          <w:sz w:val="24"/>
          <w:szCs w:val="24"/>
        </w:rPr>
        <w:t>belong</w:t>
      </w:r>
      <w:r w:rsidR="00E01055">
        <w:rPr>
          <w:rFonts w:ascii="Times New Roman" w:hAnsi="Times New Roman" w:cs="Times New Roman"/>
          <w:sz w:val="24"/>
          <w:szCs w:val="24"/>
        </w:rPr>
        <w:t>s solely to author(s)</w:t>
      </w:r>
      <w:r w:rsidR="00830911" w:rsidRPr="00EA69D6">
        <w:rPr>
          <w:rFonts w:ascii="Times New Roman" w:hAnsi="Times New Roman" w:cs="Times New Roman"/>
          <w:sz w:val="24"/>
          <w:szCs w:val="24"/>
        </w:rPr>
        <w:t>.</w:t>
      </w:r>
      <w:r w:rsidR="00830911">
        <w:rPr>
          <w:rFonts w:ascii="Times New Roman" w:hAnsi="Times New Roman" w:cs="Times New Roman"/>
          <w:sz w:val="24"/>
          <w:szCs w:val="24"/>
        </w:rPr>
        <w:t xml:space="preserve"> In case of any eventuality of copyright violation, the responsibility will be rest </w:t>
      </w:r>
      <w:r w:rsidR="00E01055">
        <w:rPr>
          <w:rFonts w:ascii="Times New Roman" w:hAnsi="Times New Roman" w:cs="Times New Roman"/>
          <w:sz w:val="24"/>
          <w:szCs w:val="24"/>
        </w:rPr>
        <w:t>wholly on</w:t>
      </w:r>
      <w:r w:rsidR="00830911">
        <w:rPr>
          <w:rFonts w:ascii="Times New Roman" w:hAnsi="Times New Roman" w:cs="Times New Roman"/>
          <w:sz w:val="24"/>
          <w:szCs w:val="24"/>
        </w:rPr>
        <w:t xml:space="preserve"> me/us as author/co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11">
        <w:rPr>
          <w:rFonts w:ascii="Times New Roman" w:hAnsi="Times New Roman" w:cs="Times New Roman"/>
          <w:sz w:val="24"/>
          <w:szCs w:val="24"/>
        </w:rPr>
        <w:t>author of the paper.</w:t>
      </w:r>
    </w:p>
    <w:p w:rsidR="00830911" w:rsidRDefault="00830911" w:rsidP="00830911">
      <w:pPr>
        <w:spacing w:after="0" w:line="360" w:lineRule="auto"/>
        <w:ind w:lef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911" w:rsidRDefault="00830911" w:rsidP="00830911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911" w:rsidRDefault="00830911" w:rsidP="00830911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911" w:rsidRDefault="00830911" w:rsidP="00CB25D8">
      <w:pPr>
        <w:spacing w:after="0" w:line="240" w:lineRule="auto"/>
        <w:ind w:left="64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E01055">
        <w:rPr>
          <w:rFonts w:ascii="Times New Roman" w:hAnsi="Times New Roman" w:cs="Times New Roman"/>
          <w:b/>
          <w:sz w:val="24"/>
          <w:szCs w:val="24"/>
        </w:rPr>
        <w:t>Lead Author</w:t>
      </w:r>
    </w:p>
    <w:p w:rsidR="000702AB" w:rsidRDefault="000702AB" w:rsidP="00830911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2AB" w:rsidRDefault="000702AB" w:rsidP="00CB25D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02AB">
        <w:rPr>
          <w:rFonts w:ascii="Times New Roman" w:hAnsi="Times New Roman" w:cs="Times New Roman"/>
          <w:b/>
          <w:i/>
          <w:sz w:val="24"/>
          <w:szCs w:val="24"/>
          <w:u w:val="single"/>
        </w:rPr>
        <w:t>Note</w:t>
      </w:r>
      <w:r w:rsidR="00E010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All the contributors must </w:t>
      </w:r>
      <w:r w:rsidR="00E01055" w:rsidRPr="000702AB">
        <w:rPr>
          <w:rFonts w:ascii="Times New Roman" w:hAnsi="Times New Roman" w:cs="Times New Roman"/>
          <w:b/>
          <w:i/>
          <w:sz w:val="24"/>
          <w:szCs w:val="24"/>
          <w:u w:val="single"/>
        </w:rPr>
        <w:t>sign</w:t>
      </w:r>
      <w:r w:rsidRPr="000702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separately in </w:t>
      </w:r>
      <w:r w:rsidR="00E010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</w:t>
      </w:r>
      <w:r w:rsidRPr="000702AB">
        <w:rPr>
          <w:rFonts w:ascii="Times New Roman" w:hAnsi="Times New Roman" w:cs="Times New Roman"/>
          <w:b/>
          <w:i/>
          <w:sz w:val="24"/>
          <w:szCs w:val="24"/>
          <w:u w:val="single"/>
        </w:rPr>
        <w:t>same form.</w:t>
      </w:r>
    </w:p>
    <w:p w:rsidR="00CB25D8" w:rsidRDefault="00CB25D8" w:rsidP="000702AB">
      <w:pPr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25D8" w:rsidRPr="00CB25D8" w:rsidRDefault="00CB25D8" w:rsidP="000702AB">
      <w:pPr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D8">
        <w:rPr>
          <w:rFonts w:ascii="Times New Roman" w:hAnsi="Times New Roman" w:cs="Times New Roman"/>
          <w:b/>
          <w:sz w:val="28"/>
          <w:szCs w:val="28"/>
        </w:rPr>
        <w:t>For Use of Publication Committee</w:t>
      </w:r>
    </w:p>
    <w:p w:rsidR="00CB25D8" w:rsidRDefault="00CB25D8" w:rsidP="00CB25D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25D8" w:rsidRDefault="00CB25D8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25D8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915729">
        <w:rPr>
          <w:rFonts w:ascii="Times New Roman" w:hAnsi="Times New Roman" w:cs="Times New Roman"/>
          <w:b/>
          <w:sz w:val="24"/>
          <w:szCs w:val="24"/>
        </w:rPr>
        <w:t xml:space="preserve">of the Reviewer: </w:t>
      </w:r>
      <w:r w:rsidR="00E010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1)</w:t>
      </w:r>
      <w:r w:rsidR="00E0105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:rsidR="00E01055" w:rsidRDefault="00CB25D8" w:rsidP="00E01055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25D8" w:rsidRDefault="00CB25D8" w:rsidP="00E01055">
      <w:pPr>
        <w:spacing w:after="0" w:line="240" w:lineRule="auto"/>
        <w:ind w:left="245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2)…</w:t>
      </w:r>
      <w:r w:rsidR="00E0105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</w:p>
    <w:p w:rsidR="00915729" w:rsidRDefault="00915729" w:rsidP="00CB25D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25D8" w:rsidRDefault="00E01055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31" style="position:absolute;left:0;text-align:left;margin-left:327.6pt;margin-top:3.35pt;width:32.95pt;height:10.4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29" style="position:absolute;left:0;text-align:left;margin-left:463.05pt;margin-top:3.35pt;width:32.95pt;height:10.4pt;z-index:251660288"/>
        </w:pict>
      </w:r>
      <w:r w:rsidR="00DB7A9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28" style="position:absolute;left:0;text-align:left;margin-left:231.4pt;margin-top:3.35pt;width:32.1pt;height:10.4pt;z-index:251659264"/>
        </w:pict>
      </w:r>
      <w:r w:rsidR="00CB25D8">
        <w:rPr>
          <w:rFonts w:ascii="Times New Roman" w:hAnsi="Times New Roman" w:cs="Times New Roman"/>
          <w:b/>
          <w:sz w:val="24"/>
          <w:szCs w:val="24"/>
        </w:rPr>
        <w:t xml:space="preserve">Status of Publication:     1) Approve        </w:t>
      </w:r>
      <w:r w:rsidR="009157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2) Revise</w:t>
      </w:r>
      <w:r w:rsidR="0091572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25D8">
        <w:rPr>
          <w:rFonts w:ascii="Times New Roman" w:hAnsi="Times New Roman" w:cs="Times New Roman"/>
          <w:b/>
          <w:sz w:val="24"/>
          <w:szCs w:val="24"/>
        </w:rPr>
        <w:t xml:space="preserve">) Not Approve                        </w:t>
      </w:r>
    </w:p>
    <w:p w:rsidR="00CB25D8" w:rsidRDefault="00CB25D8" w:rsidP="00CB25D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25D8" w:rsidRDefault="00CB25D8" w:rsidP="00CB25D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25D8" w:rsidRDefault="00CB25D8" w:rsidP="00915729">
      <w:pPr>
        <w:spacing w:after="0" w:line="240" w:lineRule="auto"/>
        <w:ind w:left="-425" w:firstLine="11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Comment: …………………</w:t>
      </w:r>
      <w:r w:rsidR="009157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E01055" w:rsidRDefault="00E01055" w:rsidP="00E01055">
      <w:pPr>
        <w:spacing w:after="0" w:line="240" w:lineRule="auto"/>
        <w:ind w:left="-425" w:firstLine="11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01055">
        <w:rPr>
          <w:rFonts w:ascii="Times New Roman" w:hAnsi="Times New Roman" w:cs="Times New Roman"/>
          <w:sz w:val="24"/>
          <w:szCs w:val="24"/>
        </w:rPr>
        <w:t>Additional sheet may be attached for details, if required)</w:t>
      </w:r>
    </w:p>
    <w:p w:rsidR="00CB25D8" w:rsidRDefault="00CB25D8" w:rsidP="00CB25D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25D8" w:rsidRDefault="00CB25D8" w:rsidP="00CB25D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25D8" w:rsidRPr="00CB25D8" w:rsidRDefault="00915729" w:rsidP="00915729">
      <w:pPr>
        <w:spacing w:after="0" w:line="240" w:lineRule="auto"/>
        <w:ind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25D8"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b/>
          <w:sz w:val="24"/>
          <w:szCs w:val="24"/>
        </w:rPr>
        <w:t xml:space="preserve">/Member Secretary </w:t>
      </w:r>
      <w:r w:rsidR="00CB25D8">
        <w:rPr>
          <w:rFonts w:ascii="Times New Roman" w:hAnsi="Times New Roman" w:cs="Times New Roman"/>
          <w:b/>
          <w:sz w:val="24"/>
          <w:szCs w:val="24"/>
        </w:rPr>
        <w:t>of Publication Committee</w:t>
      </w:r>
    </w:p>
    <w:sectPr w:rsidR="00CB25D8" w:rsidRPr="00CB25D8" w:rsidSect="008863D0">
      <w:pgSz w:w="11906" w:h="16838" w:code="9"/>
      <w:pgMar w:top="180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83" w:rsidRDefault="00222C83" w:rsidP="00793D00">
      <w:pPr>
        <w:spacing w:after="0" w:line="240" w:lineRule="auto"/>
      </w:pPr>
      <w:r>
        <w:separator/>
      </w:r>
    </w:p>
  </w:endnote>
  <w:endnote w:type="continuationSeparator" w:id="1">
    <w:p w:rsidR="00222C83" w:rsidRDefault="00222C83" w:rsidP="0079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83" w:rsidRDefault="00222C83" w:rsidP="00793D00">
      <w:pPr>
        <w:spacing w:after="0" w:line="240" w:lineRule="auto"/>
      </w:pPr>
      <w:r>
        <w:separator/>
      </w:r>
    </w:p>
  </w:footnote>
  <w:footnote w:type="continuationSeparator" w:id="1">
    <w:p w:rsidR="00222C83" w:rsidRDefault="00222C83" w:rsidP="0079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E0"/>
    <w:multiLevelType w:val="hybridMultilevel"/>
    <w:tmpl w:val="205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6134"/>
    <w:multiLevelType w:val="hybridMultilevel"/>
    <w:tmpl w:val="C77C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0E00"/>
    <w:multiLevelType w:val="hybridMultilevel"/>
    <w:tmpl w:val="6CCEAE5E"/>
    <w:lvl w:ilvl="0" w:tplc="5282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792545"/>
    <w:multiLevelType w:val="hybridMultilevel"/>
    <w:tmpl w:val="9A62360A"/>
    <w:lvl w:ilvl="0" w:tplc="BBA4F9C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5" w:hanging="360"/>
      </w:pPr>
    </w:lvl>
    <w:lvl w:ilvl="2" w:tplc="4009001B" w:tentative="1">
      <w:start w:val="1"/>
      <w:numFmt w:val="lowerRoman"/>
      <w:lvlText w:val="%3."/>
      <w:lvlJc w:val="right"/>
      <w:pPr>
        <w:ind w:left="2515" w:hanging="180"/>
      </w:pPr>
    </w:lvl>
    <w:lvl w:ilvl="3" w:tplc="4009000F" w:tentative="1">
      <w:start w:val="1"/>
      <w:numFmt w:val="decimal"/>
      <w:lvlText w:val="%4."/>
      <w:lvlJc w:val="left"/>
      <w:pPr>
        <w:ind w:left="3235" w:hanging="360"/>
      </w:pPr>
    </w:lvl>
    <w:lvl w:ilvl="4" w:tplc="40090019" w:tentative="1">
      <w:start w:val="1"/>
      <w:numFmt w:val="lowerLetter"/>
      <w:lvlText w:val="%5."/>
      <w:lvlJc w:val="left"/>
      <w:pPr>
        <w:ind w:left="3955" w:hanging="360"/>
      </w:pPr>
    </w:lvl>
    <w:lvl w:ilvl="5" w:tplc="4009001B" w:tentative="1">
      <w:start w:val="1"/>
      <w:numFmt w:val="lowerRoman"/>
      <w:lvlText w:val="%6."/>
      <w:lvlJc w:val="right"/>
      <w:pPr>
        <w:ind w:left="4675" w:hanging="180"/>
      </w:pPr>
    </w:lvl>
    <w:lvl w:ilvl="6" w:tplc="4009000F" w:tentative="1">
      <w:start w:val="1"/>
      <w:numFmt w:val="decimal"/>
      <w:lvlText w:val="%7."/>
      <w:lvlJc w:val="left"/>
      <w:pPr>
        <w:ind w:left="5395" w:hanging="360"/>
      </w:pPr>
    </w:lvl>
    <w:lvl w:ilvl="7" w:tplc="40090019" w:tentative="1">
      <w:start w:val="1"/>
      <w:numFmt w:val="lowerLetter"/>
      <w:lvlText w:val="%8."/>
      <w:lvlJc w:val="left"/>
      <w:pPr>
        <w:ind w:left="6115" w:hanging="360"/>
      </w:pPr>
    </w:lvl>
    <w:lvl w:ilvl="8" w:tplc="40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3215F"/>
    <w:rsid w:val="00003586"/>
    <w:rsid w:val="00020099"/>
    <w:rsid w:val="00021DB4"/>
    <w:rsid w:val="00026578"/>
    <w:rsid w:val="000702AB"/>
    <w:rsid w:val="00076552"/>
    <w:rsid w:val="00092B59"/>
    <w:rsid w:val="000E14CA"/>
    <w:rsid w:val="00116456"/>
    <w:rsid w:val="00120AF5"/>
    <w:rsid w:val="001279AC"/>
    <w:rsid w:val="00142001"/>
    <w:rsid w:val="00163349"/>
    <w:rsid w:val="00183588"/>
    <w:rsid w:val="001D60E9"/>
    <w:rsid w:val="001F58BF"/>
    <w:rsid w:val="00210767"/>
    <w:rsid w:val="00220D69"/>
    <w:rsid w:val="00222C83"/>
    <w:rsid w:val="00256B64"/>
    <w:rsid w:val="00270427"/>
    <w:rsid w:val="00280AF5"/>
    <w:rsid w:val="002B35F3"/>
    <w:rsid w:val="002D19CA"/>
    <w:rsid w:val="002D24CA"/>
    <w:rsid w:val="002F7CCD"/>
    <w:rsid w:val="0035360F"/>
    <w:rsid w:val="00354B0F"/>
    <w:rsid w:val="003B35C5"/>
    <w:rsid w:val="003C332F"/>
    <w:rsid w:val="003D3D62"/>
    <w:rsid w:val="003E2F4A"/>
    <w:rsid w:val="004106C4"/>
    <w:rsid w:val="00411D3A"/>
    <w:rsid w:val="0041584B"/>
    <w:rsid w:val="00433B37"/>
    <w:rsid w:val="004350FF"/>
    <w:rsid w:val="00467562"/>
    <w:rsid w:val="00477F1B"/>
    <w:rsid w:val="00480D87"/>
    <w:rsid w:val="004A593A"/>
    <w:rsid w:val="004B4B08"/>
    <w:rsid w:val="004E602E"/>
    <w:rsid w:val="004E6A97"/>
    <w:rsid w:val="00507F30"/>
    <w:rsid w:val="00537CEA"/>
    <w:rsid w:val="0054099A"/>
    <w:rsid w:val="005473C5"/>
    <w:rsid w:val="00575342"/>
    <w:rsid w:val="005A72BD"/>
    <w:rsid w:val="005A7785"/>
    <w:rsid w:val="005B72A4"/>
    <w:rsid w:val="005D0E2B"/>
    <w:rsid w:val="005E1DB6"/>
    <w:rsid w:val="005E77C2"/>
    <w:rsid w:val="005F4032"/>
    <w:rsid w:val="00614A3F"/>
    <w:rsid w:val="006603D2"/>
    <w:rsid w:val="00660B87"/>
    <w:rsid w:val="006838AF"/>
    <w:rsid w:val="006A7611"/>
    <w:rsid w:val="007049C5"/>
    <w:rsid w:val="00715F84"/>
    <w:rsid w:val="00727C53"/>
    <w:rsid w:val="00742644"/>
    <w:rsid w:val="0074535F"/>
    <w:rsid w:val="00762194"/>
    <w:rsid w:val="00793D00"/>
    <w:rsid w:val="007A40FC"/>
    <w:rsid w:val="007A779F"/>
    <w:rsid w:val="00800A38"/>
    <w:rsid w:val="00815DAD"/>
    <w:rsid w:val="00830911"/>
    <w:rsid w:val="00833A83"/>
    <w:rsid w:val="008475FA"/>
    <w:rsid w:val="00852061"/>
    <w:rsid w:val="00885162"/>
    <w:rsid w:val="008863D0"/>
    <w:rsid w:val="008B757E"/>
    <w:rsid w:val="00905775"/>
    <w:rsid w:val="00915729"/>
    <w:rsid w:val="0092337C"/>
    <w:rsid w:val="0093215F"/>
    <w:rsid w:val="009517F6"/>
    <w:rsid w:val="009E6E03"/>
    <w:rsid w:val="00A03399"/>
    <w:rsid w:val="00A1185C"/>
    <w:rsid w:val="00A16555"/>
    <w:rsid w:val="00A3006B"/>
    <w:rsid w:val="00A36357"/>
    <w:rsid w:val="00A56EB1"/>
    <w:rsid w:val="00A81FF3"/>
    <w:rsid w:val="00A8677F"/>
    <w:rsid w:val="00AA070F"/>
    <w:rsid w:val="00AD174C"/>
    <w:rsid w:val="00AE67B7"/>
    <w:rsid w:val="00B043F8"/>
    <w:rsid w:val="00B21289"/>
    <w:rsid w:val="00B746CE"/>
    <w:rsid w:val="00B74B96"/>
    <w:rsid w:val="00BA6614"/>
    <w:rsid w:val="00BD3453"/>
    <w:rsid w:val="00BE69E4"/>
    <w:rsid w:val="00BE6D2E"/>
    <w:rsid w:val="00BF792B"/>
    <w:rsid w:val="00C10E5D"/>
    <w:rsid w:val="00C12A6F"/>
    <w:rsid w:val="00C21B10"/>
    <w:rsid w:val="00C41810"/>
    <w:rsid w:val="00C71B88"/>
    <w:rsid w:val="00C726C3"/>
    <w:rsid w:val="00C7720E"/>
    <w:rsid w:val="00C854B6"/>
    <w:rsid w:val="00C8748A"/>
    <w:rsid w:val="00C95C33"/>
    <w:rsid w:val="00CA5E63"/>
    <w:rsid w:val="00CB25D8"/>
    <w:rsid w:val="00CC21ED"/>
    <w:rsid w:val="00CE4914"/>
    <w:rsid w:val="00D90EDF"/>
    <w:rsid w:val="00DA22AD"/>
    <w:rsid w:val="00DA3B20"/>
    <w:rsid w:val="00DB7A97"/>
    <w:rsid w:val="00DC7C48"/>
    <w:rsid w:val="00DD5788"/>
    <w:rsid w:val="00DE70E6"/>
    <w:rsid w:val="00DF31C8"/>
    <w:rsid w:val="00E01055"/>
    <w:rsid w:val="00E45171"/>
    <w:rsid w:val="00EB4DFD"/>
    <w:rsid w:val="00ED0459"/>
    <w:rsid w:val="00ED317F"/>
    <w:rsid w:val="00EF259E"/>
    <w:rsid w:val="00F221E9"/>
    <w:rsid w:val="00F234BB"/>
    <w:rsid w:val="00F23F93"/>
    <w:rsid w:val="00F57250"/>
    <w:rsid w:val="00FC5C71"/>
    <w:rsid w:val="00FD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5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5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AE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0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00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19</cp:revision>
  <cp:lastPrinted>2019-12-20T07:37:00Z</cp:lastPrinted>
  <dcterms:created xsi:type="dcterms:W3CDTF">2019-06-15T04:58:00Z</dcterms:created>
  <dcterms:modified xsi:type="dcterms:W3CDTF">2019-12-20T07:38:00Z</dcterms:modified>
</cp:coreProperties>
</file>